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D810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  <w:lang w:val="en-US"/>
        </w:rPr>
        <w:t>Questions</w:t>
      </w:r>
    </w:p>
    <w:p w14:paraId="4F84969C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b/>
          <w:bCs/>
          <w:sz w:val="22"/>
          <w:szCs w:val="22"/>
          <w:lang w:val="en-US"/>
        </w:rPr>
        <w:t>Q1.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2C92AC60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 student in the northern hemisphere observed the times of sunrise and sunset for a week.</w:t>
      </w:r>
    </w:p>
    <w:p w14:paraId="11EBA03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Figure 5 shows the results.</w:t>
      </w:r>
    </w:p>
    <w:p w14:paraId="176E2072" w14:textId="77777777" w:rsidR="00000000" w:rsidRDefault="005243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3D946E6" wp14:editId="0181CB76">
            <wp:extent cx="6781800" cy="4216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F6D4F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Figure 5</w:t>
      </w:r>
    </w:p>
    <w:p w14:paraId="74715CDE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Analyse the data in Figure 5 to determine the date of Day 4.</w:t>
      </w:r>
    </w:p>
    <w:p w14:paraId="3C04A384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(3)</w:t>
      </w:r>
    </w:p>
    <w:p w14:paraId="1901C3F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73C7995E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 </w:t>
      </w:r>
    </w:p>
    <w:p w14:paraId="4B53A5A8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 </w:t>
      </w:r>
    </w:p>
    <w:p w14:paraId="6306F745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1D48F8B8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 </w:t>
      </w:r>
    </w:p>
    <w:p w14:paraId="137A7ED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5D60C955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6518A9CD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3 marks)</w:t>
      </w:r>
    </w:p>
    <w:p w14:paraId="7E371B33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231B6BCA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E02EC63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133812A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Q2.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2FEECAA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astr</w:t>
      </w:r>
      <w:r>
        <w:rPr>
          <w:rFonts w:ascii="Arial" w:hAnsi="Arial" w:cs="Arial"/>
          <w:sz w:val="22"/>
          <w:szCs w:val="22"/>
          <w:lang w:val="en-US"/>
        </w:rPr>
        <w:t>onomer on board a ship took measurements of the Sun to measure the ship's latitude.</w:t>
      </w:r>
    </w:p>
    <w:p w14:paraId="76E12A74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These measurements are shown in Figure 6 below.</w:t>
      </w:r>
    </w:p>
    <w:p w14:paraId="37269BEA" w14:textId="77777777" w:rsidR="00000000" w:rsidRDefault="005243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B67228A" wp14:editId="6EA4FC92">
            <wp:extent cx="4089400" cy="52832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344D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astronomer also looked up the declination of the Sun, which was 8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0A3B5514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astronomer u</w:t>
      </w:r>
      <w:r>
        <w:rPr>
          <w:rFonts w:ascii="Arial" w:hAnsi="Arial" w:cs="Arial"/>
          <w:sz w:val="22"/>
          <w:szCs w:val="22"/>
          <w:lang w:val="en-US"/>
        </w:rPr>
        <w:t>sed these measurements to make the following conclusion.</w:t>
      </w:r>
    </w:p>
    <w:p w14:paraId="213B9159" w14:textId="77777777" w:rsidR="00000000" w:rsidRDefault="0021279E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Sun is at 42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when it is at its highest point.</w:t>
      </w:r>
    </w:p>
    <w:p w14:paraId="0543B5D6" w14:textId="77777777" w:rsidR="00000000" w:rsidRDefault="0021279E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This means that latitude = 42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- 8</w:t>
      </w:r>
      <w:r>
        <w:rPr>
          <w:rFonts w:ascii="Arial" w:hAnsi="Arial" w:cs="Arial"/>
          <w:sz w:val="22"/>
          <w:szCs w:val="22"/>
          <w:lang w:val="en-US"/>
        </w:rPr>
        <w:t>°</w:t>
      </w:r>
    </w:p>
    <w:p w14:paraId="11A3968E" w14:textId="77777777" w:rsidR="00000000" w:rsidRDefault="0021279E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So,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ship's latitude = 34</w:t>
      </w:r>
      <w:r>
        <w:rPr>
          <w:rFonts w:ascii="Arial" w:hAnsi="Arial" w:cs="Arial"/>
          <w:b/>
          <w:bCs/>
          <w:sz w:val="22"/>
          <w:szCs w:val="22"/>
          <w:lang w:val="en-US"/>
        </w:rPr>
        <w:t>°</w:t>
      </w:r>
    </w:p>
    <w:p w14:paraId="4BD387D2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astronomer's ship has been sailing for several days.</w:t>
      </w:r>
    </w:p>
    <w:p w14:paraId="0D0E7303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When it is local noon at the ship's location, an accurate clock on board shows that it is 13:20 at its home port.</w:t>
      </w:r>
    </w:p>
    <w:p w14:paraId="7E5EE6E5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Calculate how many degrees of longitude the ship has covered since leaving its home port.</w:t>
      </w:r>
    </w:p>
    <w:p w14:paraId="19CCD0DC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14:paraId="6175508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lastRenderedPageBreak/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  <w:t>Answer = 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 </w:t>
      </w:r>
      <w:r>
        <w:rPr>
          <w:rFonts w:ascii="Arial" w:hAnsi="Arial" w:cs="Arial"/>
          <w:sz w:val="22"/>
          <w:szCs w:val="22"/>
          <w:lang w:val="en-US"/>
        </w:rPr>
        <w:t>°</w:t>
      </w:r>
    </w:p>
    <w:p w14:paraId="6C9F254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ship's home port has a longitude of 130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W.</w:t>
      </w:r>
    </w:p>
    <w:p w14:paraId="3065232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Calculate the ship's current longitude.</w:t>
      </w:r>
    </w:p>
    <w:p w14:paraId="33016DD9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14:paraId="58DFF4E6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  <w:t xml:space="preserve">Answer = ........................................................... </w:t>
      </w:r>
    </w:p>
    <w:p w14:paraId="22C2F7F2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2CAEB0F8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4 marks)</w:t>
      </w:r>
    </w:p>
    <w:p w14:paraId="44C7DA75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42149578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AB6E3B4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54A3254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Q3.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4A79945C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lang w:val="en-US"/>
        </w:rPr>
        <w:t>igure 7 shows a recent 'supermoon'.</w:t>
      </w:r>
    </w:p>
    <w:p w14:paraId="353D7114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 'supermoon' can occur only when the Moon is at the point in its orbit where it is closest to the Earth.</w:t>
      </w:r>
    </w:p>
    <w:p w14:paraId="1127D613" w14:textId="77777777" w:rsidR="00000000" w:rsidRDefault="005243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A7A5CC2" wp14:editId="534551B9">
            <wp:extent cx="5397500" cy="40640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4728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Figure 7</w:t>
      </w:r>
    </w:p>
    <w:p w14:paraId="4952A279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 xml:space="preserve"> How many days after this photograph will it be until the next full Moon?</w:t>
      </w:r>
    </w:p>
    <w:p w14:paraId="022FC6BD" w14:textId="77777777" w:rsidR="00000000" w:rsidRDefault="0021279E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Give your answer to 1 decimal place.</w:t>
      </w:r>
    </w:p>
    <w:p w14:paraId="7DE7FEC6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14:paraId="4825E206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05CE6E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How many days after this photograph will it be until the Moon is next at its closest to the Earth?</w:t>
      </w:r>
    </w:p>
    <w:p w14:paraId="37132D3F" w14:textId="77777777" w:rsidR="00000000" w:rsidRDefault="0021279E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Give your answer to 1 decimal place.</w:t>
      </w:r>
    </w:p>
    <w:p w14:paraId="75BB9124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14:paraId="37BC085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 </w:t>
      </w:r>
    </w:p>
    <w:p w14:paraId="4397D72E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3326CBB0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2 marks)</w:t>
      </w:r>
    </w:p>
    <w:p w14:paraId="7260FFD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0E42EFD0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8F6ADD8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A78028B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Q4.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19068EDA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Answer the questions with a cross in the boxes you think are correct </w:t>
      </w:r>
      <w:r w:rsidR="0052438C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255CF87B" wp14:editId="7AB54B17">
            <wp:extent cx="215900" cy="2032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. If you change your mind about an answer, put a line through the box </w:t>
      </w:r>
      <w:r w:rsidR="0052438C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180EAB57" wp14:editId="05CFF75C">
            <wp:extent cx="266700" cy="2159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and then mark your new answer with a cross </w:t>
      </w:r>
      <w:r w:rsidR="0052438C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1651343B" wp14:editId="444D6A90">
            <wp:extent cx="215900" cy="2032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>.</w:t>
      </w:r>
    </w:p>
    <w:p w14:paraId="2BA2FA7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A star that is circumpolar from a certain location will:</w:t>
      </w:r>
    </w:p>
    <w:p w14:paraId="266E9233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14:paraId="7AEB7D80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8FDF9D1" wp14:editId="7265A927">
            <wp:extent cx="203200" cy="20320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Always be visible</w:t>
      </w:r>
    </w:p>
    <w:p w14:paraId="373A8293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1174264" wp14:editId="345ACEAB">
            <wp:extent cx="203200" cy="20320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Always be below the horizon</w:t>
      </w:r>
    </w:p>
    <w:p w14:paraId="5AB00A9B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1AB755E2" wp14:editId="066677D3">
            <wp:extent cx="203200" cy="20320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Always be above the horizon</w:t>
      </w:r>
    </w:p>
    <w:p w14:paraId="2E93C7E8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240FA063" wp14:editId="0688BB6D">
            <wp:extent cx="203200" cy="20320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Always be at the observer's zenith</w:t>
      </w:r>
    </w:p>
    <w:p w14:paraId="7668E2D3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  <w:t>(ii)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The Autumnal Equinox takes place on or close to:</w:t>
      </w:r>
    </w:p>
    <w:p w14:paraId="30D2A6CC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14:paraId="1C55BA8D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68B06AF" wp14:editId="5E8C495B">
            <wp:extent cx="203200" cy="20320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21</w:t>
      </w:r>
      <w:r w:rsidR="0021279E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March</w:t>
      </w:r>
    </w:p>
    <w:p w14:paraId="1FE26FEB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6E70379" wp14:editId="277D0383">
            <wp:extent cx="203200" cy="20320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21</w:t>
      </w:r>
      <w:r w:rsidR="0021279E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June</w:t>
      </w:r>
    </w:p>
    <w:p w14:paraId="4CEC42CB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1FC882B" wp14:editId="5000895A">
            <wp:extent cx="203200" cy="203200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21</w:t>
      </w:r>
      <w:r w:rsidR="0021279E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September</w:t>
      </w:r>
    </w:p>
    <w:p w14:paraId="1ECB36F9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3FA21039" wp14:editId="475532F9">
            <wp:extent cx="203200" cy="203200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21</w:t>
      </w:r>
      <w:r w:rsidR="0021279E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December</w:t>
      </w:r>
    </w:p>
    <w:p w14:paraId="75089E09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66A3A638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2 marks)</w:t>
      </w:r>
    </w:p>
    <w:p w14:paraId="2F2CA25D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5E5D9277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6C8C06A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E8A6C8A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Q5.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3F72AF4B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Figure 7 shows a recent 'supermoon'.</w:t>
      </w:r>
    </w:p>
    <w:p w14:paraId="2DBB9CD3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 'supermoon' can occur only when the Moon is at the point in its orbit where it is closest to the Earth.</w:t>
      </w:r>
    </w:p>
    <w:p w14:paraId="117C168F" w14:textId="77777777" w:rsidR="00000000" w:rsidRDefault="005243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w:drawing>
          <wp:inline distT="0" distB="0" distL="0" distR="0" wp14:anchorId="2A915340" wp14:editId="24337B18">
            <wp:extent cx="5397500" cy="4064000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A1F80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Figure 7</w:t>
      </w:r>
    </w:p>
    <w:p w14:paraId="48174A24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observer wishes to make some naked-eye drawings to illustrate the effect of libration.</w:t>
      </w:r>
    </w:p>
    <w:p w14:paraId="40841C59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Design a suitable observing programme that will allow the observer to produce a series of drawings that show clearly the effect of libration.</w:t>
      </w:r>
    </w:p>
    <w:p w14:paraId="274050EF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(6)</w:t>
      </w:r>
    </w:p>
    <w:p w14:paraId="696DA90E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.......................................................................................................................... </w:t>
      </w:r>
    </w:p>
    <w:p w14:paraId="2EFB5BD3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 </w:t>
      </w:r>
    </w:p>
    <w:p w14:paraId="7BFE6A0B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6A371145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5D9E65D9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 </w:t>
      </w:r>
    </w:p>
    <w:p w14:paraId="20B6113F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03C06872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 </w:t>
      </w:r>
    </w:p>
    <w:p w14:paraId="077386A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76007E3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 </w:t>
      </w:r>
    </w:p>
    <w:p w14:paraId="0BF6F8DF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1CB6444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.............................................................................................................................. </w:t>
      </w:r>
    </w:p>
    <w:p w14:paraId="1766134A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 </w:t>
      </w:r>
    </w:p>
    <w:p w14:paraId="41FEB9E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642E9959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(Total for question = 6 marks)</w:t>
      </w:r>
    </w:p>
    <w:p w14:paraId="6ABDE1A4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11864984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7BF06DF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6778283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Q6.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51D6ABD6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Answer the question with a cross in the boxes you think are correct </w:t>
      </w:r>
      <w:r w:rsidR="0052438C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66060E13" wp14:editId="1156DE40">
            <wp:extent cx="215900" cy="203200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. If you change your mind about an answer, put a line through the box </w:t>
      </w:r>
      <w:r w:rsidR="0052438C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4C98ED94" wp14:editId="21DF26AD">
            <wp:extent cx="266700" cy="215900"/>
            <wp:effectExtent l="0" t="0" r="0" b="0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and then mark your new answer with a cross </w:t>
      </w:r>
      <w:r w:rsidR="0052438C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08DB8182" wp14:editId="680416B7">
            <wp:extent cx="215900" cy="203200"/>
            <wp:effectExtent l="0" t="0" r="0" b="0"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.</w:t>
      </w:r>
    </w:p>
    <w:p w14:paraId="338B1F30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 xml:space="preserve"> Which of the following is a constellation?</w:t>
      </w:r>
    </w:p>
    <w:p w14:paraId="7B38443C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14:paraId="389E9CCC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7FE8570C" wp14:editId="0F606F22">
            <wp:extent cx="203200" cy="203200"/>
            <wp:effectExtent l="0" t="0" r="0" b="0"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Cassiopeia</w:t>
      </w:r>
    </w:p>
    <w:p w14:paraId="37F20046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19423ED" wp14:editId="2B32F3E5">
            <wp:extent cx="203200" cy="203200"/>
            <wp:effectExtent l="0" t="0" r="0" b="0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Orion's B</w:t>
      </w:r>
      <w:r w:rsidR="0021279E">
        <w:rPr>
          <w:rFonts w:ascii="Arial" w:hAnsi="Arial" w:cs="Arial"/>
          <w:sz w:val="22"/>
          <w:szCs w:val="22"/>
          <w:lang w:val="en-US"/>
        </w:rPr>
        <w:t>elt</w:t>
      </w:r>
    </w:p>
    <w:p w14:paraId="5A013FD1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5CC365E4" wp14:editId="4F28CF08">
            <wp:extent cx="203200" cy="203200"/>
            <wp:effectExtent l="0" t="0" r="0" b="0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Sirius</w:t>
      </w:r>
    </w:p>
    <w:p w14:paraId="7CFA0C37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B9B36FA" wp14:editId="3C990331">
            <wp:extent cx="203200" cy="203200"/>
            <wp:effectExtent l="0" t="0" r="0" b="0"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Summer Triangle</w:t>
      </w:r>
    </w:p>
    <w:p w14:paraId="1FB38B46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  <w:t>(ii)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Which of the following is equal to one year?</w:t>
      </w:r>
    </w:p>
    <w:p w14:paraId="45F2C87B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14:paraId="0E01FE8A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551C37B4" wp14:editId="3691EA7A">
            <wp:extent cx="203200" cy="203200"/>
            <wp:effectExtent l="0" t="0" r="0" b="0"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The time for the Earth to rotate once</w:t>
      </w:r>
    </w:p>
    <w:p w14:paraId="7D8E9E2A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16DD2E5A" wp14:editId="3E47F8FA">
            <wp:extent cx="203200" cy="203200"/>
            <wp:effectExtent l="0" t="0" r="0" b="0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The time for the Moon to orbit the Earth</w:t>
      </w:r>
    </w:p>
    <w:p w14:paraId="6356ADA3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A277731" wp14:editId="071493FB">
            <wp:extent cx="203200" cy="203200"/>
            <wp:effectExtent l="0" t="0" r="0" b="0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The time for the Sun to rotate once</w:t>
      </w:r>
    </w:p>
    <w:p w14:paraId="0F503423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3B7DBD5B" wp14:editId="61D6163C">
            <wp:extent cx="203200" cy="203200"/>
            <wp:effectExtent l="0" t="0" r="0" b="0"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The time for the Earth to orbit the Sun</w:t>
      </w:r>
    </w:p>
    <w:p w14:paraId="12ECE81A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  <w:t>(iii)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Which of the following gives the highest water level?</w:t>
      </w:r>
    </w:p>
    <w:p w14:paraId="2590E891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14:paraId="4336C237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D1FF541" wp14:editId="7E10A94F">
            <wp:extent cx="203200" cy="203200"/>
            <wp:effectExtent l="0" t="0" r="0" b="0"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Low tide</w:t>
      </w:r>
    </w:p>
    <w:p w14:paraId="26C59305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03C2EB6" wp14:editId="7FD8F56C">
            <wp:extent cx="203200" cy="203200"/>
            <wp:effectExtent l="0" t="0" r="0" b="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Neap tide</w:t>
      </w:r>
    </w:p>
    <w:p w14:paraId="04A5F4E5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14C335C" wp14:editId="235B2578">
            <wp:extent cx="203200" cy="203200"/>
            <wp:effectExtent l="0" t="0" r="0" b="0"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Spring tide</w:t>
      </w:r>
    </w:p>
    <w:p w14:paraId="6DB0B301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7AB92649" wp14:editId="2BFEB97A">
            <wp:extent cx="203200" cy="203200"/>
            <wp:effectExtent l="0" t="0" r="0" b="0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Winter tide</w:t>
      </w:r>
    </w:p>
    <w:p w14:paraId="2ED027F3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02994F0D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3 marks)</w:t>
      </w:r>
    </w:p>
    <w:p w14:paraId="4E7A5AEC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46FEE83A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C1FD768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C977E8F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Q7.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4ADEFC4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 lunar eclipse can occur at which of these phases?</w:t>
      </w:r>
    </w:p>
    <w:p w14:paraId="67802E51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61E5A01" wp14:editId="356FCCA7">
            <wp:extent cx="203200" cy="203200"/>
            <wp:effectExtent l="0" t="0" r="0" b="0"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First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Quarter</w:t>
      </w:r>
    </w:p>
    <w:p w14:paraId="3B7DB810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1D0AF8EA" wp14:editId="48FBDF1B">
            <wp:extent cx="203200" cy="203200"/>
            <wp:effectExtent l="0" t="0" r="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Full</w:t>
      </w:r>
    </w:p>
    <w:p w14:paraId="610B0119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1AAEE32" wp14:editId="1580B069">
            <wp:extent cx="203200" cy="203200"/>
            <wp:effectExtent l="0" t="0" r="0" b="0"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Last Quarter</w:t>
      </w:r>
    </w:p>
    <w:p w14:paraId="7E35FA43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4FC6120" wp14:editId="6126BCD9">
            <wp:extent cx="203200" cy="203200"/>
            <wp:effectExtent l="0" t="0" r="0" b="0"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New</w:t>
      </w:r>
    </w:p>
    <w:p w14:paraId="77CEE8E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57C9DCD4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1 mark)</w:t>
      </w:r>
    </w:p>
    <w:p w14:paraId="7629950B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3447B3A5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DC3831B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0896533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Q8.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01FC0676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Sun crosses the Celestial Equator on the:</w:t>
      </w:r>
    </w:p>
    <w:p w14:paraId="3C90816F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2627C1D3" wp14:editId="5E439231">
            <wp:extent cx="203200" cy="203200"/>
            <wp:effectExtent l="0" t="0" r="0" b="0"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1st January</w:t>
      </w:r>
    </w:p>
    <w:p w14:paraId="0EC24B62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14C5A22" wp14:editId="492ABF9D">
            <wp:extent cx="203200" cy="203200"/>
            <wp:effectExtent l="0" t="0" r="0" b="0"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21st March</w:t>
      </w:r>
    </w:p>
    <w:p w14:paraId="4ED2A0BA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805CE25" wp14:editId="61C20854">
            <wp:extent cx="203200" cy="203200"/>
            <wp:effectExtent l="0" t="0" r="0" b="0"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21st June</w:t>
      </w:r>
    </w:p>
    <w:p w14:paraId="016CED45" w14:textId="77777777" w:rsidR="00000000" w:rsidRDefault="005243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BC662C4" wp14:editId="34C7FAC1">
            <wp:extent cx="203200" cy="203200"/>
            <wp:effectExtent l="0" t="0" r="0" b="0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9E">
        <w:rPr>
          <w:rFonts w:ascii="Arial" w:hAnsi="Arial" w:cs="Arial"/>
          <w:sz w:val="22"/>
          <w:szCs w:val="22"/>
          <w:lang w:val="en-US"/>
        </w:rPr>
        <w:t>   </w:t>
      </w:r>
      <w:r w:rsidR="0021279E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</w:t>
      </w:r>
      <w:r w:rsidR="0021279E">
        <w:rPr>
          <w:rFonts w:ascii="Arial" w:hAnsi="Arial" w:cs="Arial"/>
          <w:sz w:val="22"/>
          <w:szCs w:val="22"/>
          <w:lang w:val="en-US"/>
        </w:rPr>
        <w:t>  </w:t>
      </w:r>
      <w:r w:rsidR="0021279E">
        <w:rPr>
          <w:rFonts w:ascii="Arial" w:hAnsi="Arial" w:cs="Arial"/>
          <w:sz w:val="22"/>
          <w:szCs w:val="22"/>
          <w:lang w:val="en-US"/>
        </w:rPr>
        <w:t xml:space="preserve"> 21st December</w:t>
      </w:r>
    </w:p>
    <w:p w14:paraId="4AD7208B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3A086258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1 mark)</w:t>
      </w:r>
    </w:p>
    <w:p w14:paraId="6EB193D8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2D81C96B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718E2C3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0C04B53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Q9.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2C168BFD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 the planets in the Solar System have both a sidereal and synodic period.</w:t>
      </w:r>
    </w:p>
    <w:p w14:paraId="780544C5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 xml:space="preserve"> Generally, the sidereal period of the superior planets is larger than their synodic period.</w:t>
      </w:r>
    </w:p>
    <w:p w14:paraId="7D2C2DED" w14:textId="77777777" w:rsidR="00000000" w:rsidRDefault="0021279E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Explain why the sidereal period would be larger than the synodic period.</w:t>
      </w:r>
    </w:p>
    <w:p w14:paraId="22EAE0C0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(3)</w:t>
      </w:r>
    </w:p>
    <w:p w14:paraId="27BCDEC6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13BB0E2D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 </w:t>
      </w:r>
    </w:p>
    <w:p w14:paraId="0A1B8953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5D6FF8BC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 </w:t>
      </w:r>
    </w:p>
    <w:p w14:paraId="2BA63E5B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23B2FEC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.................................................................................................. </w:t>
      </w:r>
    </w:p>
    <w:p w14:paraId="24E4EA57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An astronomer claims to have discovered an object that orbits the Sun at a mean distance of 500 AU.</w:t>
      </w:r>
    </w:p>
    <w:p w14:paraId="7CFEE178" w14:textId="77777777" w:rsidR="00000000" w:rsidRDefault="0021279E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astronomer thinks that the synodic period is close to 1 year.</w:t>
      </w:r>
    </w:p>
    <w:p w14:paraId="591CBEF0" w14:textId="77777777" w:rsidR="00000000" w:rsidRDefault="0021279E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Explain why the synodic period for this object would be close to 1 year.</w:t>
      </w:r>
    </w:p>
    <w:p w14:paraId="3ED5F140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14:paraId="30950BF4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 </w:t>
      </w:r>
    </w:p>
    <w:p w14:paraId="60F8521A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31728DB5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 </w:t>
      </w:r>
    </w:p>
    <w:p w14:paraId="12B31F90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14:paraId="7CCEA3BC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1E6C6DFE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(Total for question = 5 marks)</w:t>
      </w:r>
    </w:p>
    <w:p w14:paraId="40C46524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4968F4F0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A897360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61C220F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Q10.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605380C6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 stu</w:t>
      </w:r>
      <w:r>
        <w:rPr>
          <w:rFonts w:ascii="Arial" w:hAnsi="Arial" w:cs="Arial"/>
          <w:sz w:val="22"/>
          <w:szCs w:val="22"/>
          <w:lang w:val="en-US"/>
        </w:rPr>
        <w:t>dent made some naked-eye observations of the night sky.</w:t>
      </w:r>
    </w:p>
    <w:p w14:paraId="7E801846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Sketch how the Moon appears in the northern hemisphere, three days after the new moon.</w:t>
      </w:r>
    </w:p>
    <w:p w14:paraId="1330284C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14:paraId="3986B09E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7F328266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1 mark)</w:t>
      </w:r>
    </w:p>
    <w:p w14:paraId="4FC17D90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4CFAD68D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E05C5E0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E84F65E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Q11.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5DEC65BD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Figure 3 shows a star map of the area around the constella</w:t>
      </w:r>
      <w:r>
        <w:rPr>
          <w:rFonts w:ascii="Arial" w:hAnsi="Arial" w:cs="Arial"/>
          <w:sz w:val="22"/>
          <w:szCs w:val="22"/>
          <w:lang w:val="en-US"/>
        </w:rPr>
        <w:t>tion of Gemini.</w:t>
      </w:r>
    </w:p>
    <w:p w14:paraId="5107EB96" w14:textId="77777777" w:rsidR="00000000" w:rsidRDefault="005243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w:drawing>
          <wp:inline distT="0" distB="0" distL="0" distR="0" wp14:anchorId="76EB9A32" wp14:editId="4787796F">
            <wp:extent cx="8661400" cy="6184900"/>
            <wp:effectExtent l="0" t="0" r="0" b="0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5B0DC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ecliptic passes through this area of the sky.</w:t>
      </w:r>
    </w:p>
    <w:p w14:paraId="01BEB9D3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On 21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sz w:val="22"/>
          <w:szCs w:val="22"/>
          <w:lang w:val="en-US"/>
        </w:rPr>
        <w:t xml:space="preserve"> June, the Sun reaches the most northerly point on the ecliptic, labelled '</w:t>
      </w: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' in Figure 3.</w:t>
      </w:r>
    </w:p>
    <w:p w14:paraId="0CEB7539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 the astronomical name given, in the northern hemisphere of the Earth, to the day when the Sun is at 'S'.</w:t>
      </w:r>
    </w:p>
    <w:p w14:paraId="3FFCCD92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14:paraId="60673DE8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3BEE31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7D19F1B1" w14:textId="77777777" w:rsidR="00000000" w:rsidRDefault="002127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2 marks)</w:t>
      </w:r>
    </w:p>
    <w:p w14:paraId="675A1081" w14:textId="77777777" w:rsidR="00000000" w:rsidRDefault="0021279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14:paraId="053812C9" w14:textId="77777777" w:rsidR="00000000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56E67" w14:textId="77777777" w:rsidR="0021279E" w:rsidRDefault="002127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sectPr w:rsidR="0021279E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8C"/>
    <w:rsid w:val="0021279E"/>
    <w:rsid w:val="0052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B3973"/>
  <w14:defaultImageDpi w14:val="0"/>
  <w15:docId w15:val="{424C2110-C6C7-F045-B0B1-EA450A23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2020-10-25T11:36:00Z</dcterms:created>
  <dcterms:modified xsi:type="dcterms:W3CDTF">2020-10-25T11:36:00Z</dcterms:modified>
</cp:coreProperties>
</file>